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3CB" w:rsidRPr="00CD6F02" w:rsidRDefault="00DC33CB" w:rsidP="00DC33CB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Планирование уроков географии в </w:t>
      </w:r>
      <w:r w:rsidR="00F048D2">
        <w:rPr>
          <w:rFonts w:ascii="Times New Roman" w:hAnsi="Times New Roman" w:cs="Times New Roman"/>
          <w:sz w:val="28"/>
          <w:szCs w:val="28"/>
        </w:rPr>
        <w:t>6</w:t>
      </w:r>
      <w:r w:rsidRPr="00CD6F02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DC33CB" w:rsidRPr="00CD6F02" w:rsidRDefault="00DC33CB" w:rsidP="00DC33CB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DC33CB" w:rsidRPr="00CD6F02" w:rsidRDefault="00DC33CB" w:rsidP="00DC33CB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Количество часов в неделю 1</w:t>
      </w:r>
    </w:p>
    <w:p w:rsidR="00DC33CB" w:rsidRPr="00CD6F02" w:rsidRDefault="00DC33CB" w:rsidP="00DC33CB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72"/>
        <w:gridCol w:w="949"/>
        <w:gridCol w:w="766"/>
        <w:gridCol w:w="9982"/>
        <w:gridCol w:w="1048"/>
        <w:gridCol w:w="1249"/>
        <w:gridCol w:w="596"/>
      </w:tblGrid>
      <w:tr w:rsidR="00DC33CB" w:rsidRPr="00200E51" w:rsidTr="00451E4B">
        <w:tc>
          <w:tcPr>
            <w:tcW w:w="832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4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77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512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064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269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604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DC33CB" w:rsidRPr="00200E51" w:rsidTr="00451E4B">
        <w:tc>
          <w:tcPr>
            <w:tcW w:w="832" w:type="dxa"/>
          </w:tcPr>
          <w:p w:rsidR="00DC33CB" w:rsidRPr="00200E51" w:rsidRDefault="007263B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4" w:type="dxa"/>
          </w:tcPr>
          <w:p w:rsidR="00DC33CB" w:rsidRPr="00200E51" w:rsidRDefault="00F048D2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D2">
              <w:rPr>
                <w:rFonts w:ascii="Times New Roman" w:hAnsi="Times New Roman" w:cs="Times New Roman"/>
                <w:sz w:val="24"/>
                <w:szCs w:val="24"/>
              </w:rPr>
              <w:t>Воды суши: подземные воды и природные льды</w:t>
            </w:r>
          </w:p>
        </w:tc>
        <w:tc>
          <w:tcPr>
            <w:tcW w:w="777" w:type="dxa"/>
          </w:tcPr>
          <w:p w:rsidR="00DC33CB" w:rsidRPr="00200E51" w:rsidRDefault="00F048D2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§24</w:t>
            </w:r>
          </w:p>
        </w:tc>
        <w:tc>
          <w:tcPr>
            <w:tcW w:w="9512" w:type="dxa"/>
          </w:tcPr>
          <w:p w:rsidR="00DC33CB" w:rsidRDefault="006F1509" w:rsidP="00451E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инфо</w:t>
            </w:r>
            <w:r w:rsidR="00DC33CB" w:rsidRPr="00200E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</w:t>
            </w:r>
            <w:proofErr w:type="spellEnd"/>
            <w:r w:rsidR="00DC33CB" w:rsidRPr="00200E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t xml:space="preserve"> </w:t>
            </w:r>
            <w:hyperlink r:id="rId5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12355713100141905309&amp;text=Воды+суши%3A+подземные+воды+и+природные+льды&amp;path=wizard&amp;parent-reqid=1586444479570296-876833446403842188200156-production-app-host-sas-web-yp-221&amp;redircnt=1586444488.1</w:t>
              </w:r>
            </w:hyperlink>
          </w:p>
          <w:p w:rsidR="006F1509" w:rsidRPr="00200E51" w:rsidRDefault="006F1509" w:rsidP="00451E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C33CB" w:rsidRPr="00200E51" w:rsidRDefault="00DC33CB" w:rsidP="00F04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DC33CB" w:rsidRPr="00200E51" w:rsidRDefault="00DC33CB" w:rsidP="00726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7263B6">
              <w:rPr>
                <w:rFonts w:ascii="Times New Roman" w:hAnsi="Times New Roman" w:cs="Times New Roman"/>
                <w:sz w:val="24"/>
                <w:szCs w:val="24"/>
              </w:rPr>
              <w:t>итоговые задания, стр.162</w:t>
            </w:r>
          </w:p>
        </w:tc>
        <w:tc>
          <w:tcPr>
            <w:tcW w:w="1269" w:type="dxa"/>
          </w:tcPr>
          <w:p w:rsidR="00DC33CB" w:rsidRPr="00200E51" w:rsidRDefault="00DC33CB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 </w:t>
            </w:r>
          </w:p>
        </w:tc>
        <w:tc>
          <w:tcPr>
            <w:tcW w:w="604" w:type="dxa"/>
          </w:tcPr>
          <w:p w:rsidR="00DC33CB" w:rsidRPr="00200E51" w:rsidRDefault="00F048D2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DC33CB" w:rsidRPr="00200E51" w:rsidTr="00451E4B">
        <w:tc>
          <w:tcPr>
            <w:tcW w:w="832" w:type="dxa"/>
          </w:tcPr>
          <w:p w:rsidR="00DC33CB" w:rsidRPr="00200E51" w:rsidRDefault="007263B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4" w:type="dxa"/>
          </w:tcPr>
          <w:p w:rsidR="00DC33CB" w:rsidRPr="00200E51" w:rsidRDefault="007263B6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AA">
              <w:rPr>
                <w:rFonts w:ascii="Times New Roman" w:hAnsi="Times New Roman" w:cs="Times New Roman"/>
                <w:color w:val="000000"/>
              </w:rPr>
              <w:t>Царства  живой природы</w:t>
            </w:r>
          </w:p>
        </w:tc>
        <w:tc>
          <w:tcPr>
            <w:tcW w:w="777" w:type="dxa"/>
          </w:tcPr>
          <w:p w:rsidR="00DC33CB" w:rsidRPr="00200E51" w:rsidRDefault="00F048D2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§25</w:t>
            </w:r>
          </w:p>
        </w:tc>
        <w:tc>
          <w:tcPr>
            <w:tcW w:w="9512" w:type="dxa"/>
          </w:tcPr>
          <w:p w:rsidR="00DC33CB" w:rsidRPr="00200E51" w:rsidRDefault="00DC33CB" w:rsidP="00451E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33CB" w:rsidRPr="00200E51" w:rsidRDefault="006F150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="00DC33CB" w:rsidRPr="00200E5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="00DC33CB" w:rsidRPr="00200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33CB" w:rsidRDefault="006F1509" w:rsidP="00451E4B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Pr="007361E6">
                <w:rPr>
                  <w:rStyle w:val="a4"/>
                  <w:rFonts w:cs="Times New Roman"/>
                  <w:sz w:val="24"/>
                  <w:szCs w:val="24"/>
                </w:rPr>
                <w:t>https://yandex.ru/video/search?text=инфоурок%20царства%20живой%20природы%206%20класс%20география</w:t>
              </w:r>
            </w:hyperlink>
          </w:p>
          <w:p w:rsidR="006F1509" w:rsidRDefault="006F1509" w:rsidP="00451E4B">
            <w:pPr>
              <w:rPr>
                <w:rFonts w:cs="Times New Roman"/>
                <w:sz w:val="24"/>
                <w:szCs w:val="24"/>
              </w:rPr>
            </w:pPr>
          </w:p>
          <w:p w:rsidR="006F1509" w:rsidRPr="00200E51" w:rsidRDefault="006F1509" w:rsidP="00451E4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DC33CB" w:rsidRPr="00200E51" w:rsidRDefault="007263B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от Теории к Практике стр.1</w:t>
            </w:r>
            <w:r w:rsidR="00DC33CB" w:rsidRPr="00200E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604" w:type="dxa"/>
          </w:tcPr>
          <w:p w:rsidR="00DC33CB" w:rsidRPr="00200E51" w:rsidRDefault="00F048D2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DC33CB" w:rsidRPr="00200E51" w:rsidTr="00451E4B">
        <w:tc>
          <w:tcPr>
            <w:tcW w:w="832" w:type="dxa"/>
          </w:tcPr>
          <w:p w:rsidR="00DC33CB" w:rsidRPr="00200E51" w:rsidRDefault="007263B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4" w:type="dxa"/>
          </w:tcPr>
          <w:p w:rsidR="00DC33CB" w:rsidRPr="00200E51" w:rsidRDefault="00F048D2" w:rsidP="00451E4B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473A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473AA">
              <w:rPr>
                <w:rFonts w:ascii="Times New Roman" w:hAnsi="Times New Roman" w:cs="Times New Roman"/>
                <w:color w:val="000000"/>
              </w:rPr>
              <w:t>Биосфера и охрана природы.</w:t>
            </w:r>
          </w:p>
        </w:tc>
        <w:tc>
          <w:tcPr>
            <w:tcW w:w="777" w:type="dxa"/>
          </w:tcPr>
          <w:p w:rsidR="00DC33CB" w:rsidRPr="00200E51" w:rsidRDefault="00F048D2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§26</w:t>
            </w:r>
          </w:p>
        </w:tc>
        <w:tc>
          <w:tcPr>
            <w:tcW w:w="9512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3CB" w:rsidRDefault="006F1509" w:rsidP="00F04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1509" w:rsidRDefault="006F1509" w:rsidP="00F04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https://yandex.ru/video/search?text=Биосфера%20и%20охрана%20природы</w:t>
              </w:r>
            </w:hyperlink>
            <w:r w:rsidRPr="006F1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1509" w:rsidRPr="00200E51" w:rsidRDefault="006F1509" w:rsidP="00F04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64" w:type="dxa"/>
          </w:tcPr>
          <w:p w:rsidR="00DC33CB" w:rsidRDefault="00DC33CB" w:rsidP="00726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7263B6" w:rsidRPr="00200E51" w:rsidRDefault="007263B6" w:rsidP="00726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итоговые задания,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176</w:t>
            </w:r>
          </w:p>
        </w:tc>
        <w:tc>
          <w:tcPr>
            <w:tcW w:w="1269" w:type="dxa"/>
          </w:tcPr>
          <w:p w:rsidR="00DC33CB" w:rsidRPr="00200E51" w:rsidRDefault="00DC33CB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604" w:type="dxa"/>
          </w:tcPr>
          <w:p w:rsidR="00DC33CB" w:rsidRPr="00200E51" w:rsidRDefault="00F048D2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F404CA" w:rsidRDefault="00F404CA"/>
    <w:sectPr w:rsidR="00F404CA" w:rsidSect="006F150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52"/>
    <w:rsid w:val="006F1509"/>
    <w:rsid w:val="007263B6"/>
    <w:rsid w:val="00A72852"/>
    <w:rsid w:val="00DC33CB"/>
    <w:rsid w:val="00F048D2"/>
    <w:rsid w:val="00F4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C33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C33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search?text=&#1041;&#1080;&#1086;&#1089;&#1092;&#1077;&#1088;&#1072;%20&#1080;%20&#1086;&#1093;&#1088;&#1072;&#1085;&#1072;%20&#1087;&#1088;&#1080;&#1088;&#1086;&#1076;&#1099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search?text=&#1080;&#1085;&#1092;&#1086;&#1091;&#1088;&#1086;&#1082;%20&#1094;&#1072;&#1088;&#1089;&#1090;&#1074;&#1072;%20&#1078;&#1080;&#1074;&#1086;&#1081;%20&#1087;&#1088;&#1080;&#1088;&#1086;&#1076;&#1099;%206%20&#1082;&#1083;&#1072;&#1089;&#1089;%20&#1075;&#1077;&#1086;&#1075;&#1088;&#1072;&#1092;&#1080;&#1103;" TargetMode="External"/><Relationship Id="rId5" Type="http://schemas.openxmlformats.org/officeDocument/2006/relationships/hyperlink" Target="https://yandex.ru/video/preview/?filmId=12355713100141905309&amp;text=&#1042;&#1086;&#1076;&#1099;+&#1089;&#1091;&#1096;&#1080;%3A+&#1087;&#1086;&#1076;&#1079;&#1077;&#1084;&#1085;&#1099;&#1077;+&#1074;&#1086;&#1076;&#1099;+&#1080;+&#1087;&#1088;&#1080;&#1088;&#1086;&#1076;&#1085;&#1099;&#1077;+&#1083;&#1100;&#1076;&#1099;&amp;path=wizard&amp;parent-reqid=1586444479570296-876833446403842188200156-production-app-host-sas-web-yp-221&amp;redircnt=1586444488.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2020-04-09T13:36:00Z</dcterms:created>
  <dcterms:modified xsi:type="dcterms:W3CDTF">2020-04-09T15:07:00Z</dcterms:modified>
</cp:coreProperties>
</file>